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57" w:rsidRDefault="00C66357" w:rsidP="00C66357">
      <w:pPr>
        <w:pStyle w:val="Title"/>
      </w:pPr>
      <w:r>
        <w:t>Living the High Life: Discovering Homes for Sale in St Andrews Country Club, Boca Raton</w:t>
      </w:r>
    </w:p>
    <w:p w:rsidR="00C66357" w:rsidRDefault="00C66357" w:rsidP="00C66357"/>
    <w:p w:rsidR="00C66357" w:rsidRDefault="00C66357" w:rsidP="00C66357">
      <w:r>
        <w:t>Welcome to the luxurious world of St Andrews Country Club in Boca Raton, where opulence meets tranquility and elegance is a way of life. Nestled in the heart of one of Florida's most prestigious communities, this exclusive haven beckons those seeking a privileged lifestyle like no other. Join us as we unveil an enchanting array of homes for sale that will leave you yearning for a taste of the high life. From lush landscapes to championship golf courses, prepare to be captivated by the unparalleled beauty and timeless allure that awaits within these coveted gates. Get ready to embark on a journey filled with indulgence, sophistication, and endless possibilities – welcome to your paradise found at St Andrews Country Club.</w:t>
      </w:r>
    </w:p>
    <w:p w:rsidR="00C66357" w:rsidRDefault="00C66357" w:rsidP="00C66357"/>
    <w:p w:rsidR="00C66357" w:rsidRDefault="00C66357" w:rsidP="00544076">
      <w:pPr>
        <w:pStyle w:val="Heading1"/>
      </w:pPr>
      <w:r>
        <w:t>Introduction: What is St Andrews Country Club?</w:t>
      </w:r>
    </w:p>
    <w:p w:rsidR="00C66357" w:rsidRDefault="00C66357" w:rsidP="00C66357"/>
    <w:p w:rsidR="00C66357" w:rsidRDefault="00C66357" w:rsidP="00C66357">
      <w:r>
        <w:t>St Andrews Country Club is a private, member-owned country club located in Boca Raton, Florida. The Club features two 18-hole championship golf courses, 31 tennis courts, a state-of-the-art fitness center and spa, and dining facilities. Members enjoy access to the Club's world-class amenities and receive preferred tee times and pricing on golf and tennis instruction.</w:t>
      </w:r>
    </w:p>
    <w:p w:rsidR="00C66357" w:rsidRDefault="00C66357" w:rsidP="00C66357"/>
    <w:p w:rsidR="00C66357" w:rsidRDefault="00C66357" w:rsidP="00544076">
      <w:pPr>
        <w:pStyle w:val="Heading2"/>
      </w:pPr>
      <w:r>
        <w:t>Location and Amenities: What Makes St Andrews Country Club Special?</w:t>
      </w:r>
    </w:p>
    <w:p w:rsidR="00C66357" w:rsidRDefault="00C66357" w:rsidP="00C66357"/>
    <w:p w:rsidR="00C66357" w:rsidRDefault="00C66357" w:rsidP="00C66357">
      <w:r>
        <w:t>St Andrews Country Club is a private, members-only club located in the heart of Boca Raton, Florida. The club features two 18-hole championship golf courses, 24 tennis courts, a state-of-the-art fitness center, and a full-service spa. Members also have access to the club's dining facilities, which include a casual grill room and an elegant dining room. In addition to its outstanding amenities, St Andrews Country Club is also convenient to all of the shopping, dining, and entertainment options that Boca Raton has to offer.</w:t>
      </w:r>
    </w:p>
    <w:p w:rsidR="00C66357" w:rsidRDefault="00C66357" w:rsidP="00C66357"/>
    <w:p w:rsidR="00C66357" w:rsidRDefault="00C66357" w:rsidP="00544076">
      <w:pPr>
        <w:pStyle w:val="Heading2"/>
      </w:pPr>
      <w:r>
        <w:t>Homes for Sale in St Andrews Country Club: What Types of Homes Can You Find?</w:t>
      </w:r>
    </w:p>
    <w:p w:rsidR="00C66357" w:rsidRDefault="00C66357" w:rsidP="00C66357"/>
    <w:p w:rsidR="00C66357" w:rsidRDefault="00C66357" w:rsidP="00C66357">
      <w:r>
        <w:t xml:space="preserve">There are many types of </w:t>
      </w:r>
      <w:hyperlink r:id="rId4" w:history="1">
        <w:r w:rsidRPr="00C66357">
          <w:rPr>
            <w:rStyle w:val="Hyperlink"/>
          </w:rPr>
          <w:t>houses for sale in St Andrews Country Club Boca Raton</w:t>
        </w:r>
      </w:hyperlink>
      <w:r>
        <w:t>. You can find single family homes, townhomes, villas, and more. There is something for everyone in this luxurious country club community.</w:t>
      </w:r>
    </w:p>
    <w:p w:rsidR="00C66357" w:rsidRDefault="00C66357" w:rsidP="00C66357"/>
    <w:p w:rsidR="00C66357" w:rsidRDefault="00C66357" w:rsidP="00C66357">
      <w:r>
        <w:t>Single family homes are the most popular type of home in St Andrews Country Club. These homes come in a variety of styles and sizes to fit any need or want. You can find large estate homes, smaller starter homes, and everything in between. There is sure to be a single family home that is perfect for you.</w:t>
      </w:r>
    </w:p>
    <w:p w:rsidR="00C66357" w:rsidRDefault="00C66357" w:rsidP="00C66357"/>
    <w:p w:rsidR="00C66357" w:rsidRDefault="00C66357" w:rsidP="00C66357">
      <w:r>
        <w:t>Townhomes are also available for sale in St Andrews Country Club. These homes offer the benefits of a single family home with the added bonus of being attached to another home. This can provide extra security and peace of mind knowing that your neighbor has your back. Townhomes are a great option for those who want the feel of a single family home but don’t need all the extra space.</w:t>
      </w:r>
    </w:p>
    <w:p w:rsidR="00C66357" w:rsidRDefault="00C66357" w:rsidP="00C66357"/>
    <w:p w:rsidR="00C66357" w:rsidRDefault="00C66357" w:rsidP="00C66357">
      <w:r>
        <w:t>Villas are another type of home that you will find for sale in St Andrews Country Club. Villas are typically larger than townhomes and offer more privacy since they are not attached to another home. Villas are perfect for those who want plenty of space to spread out and enjoy their luxury country club lifestyle.</w:t>
      </w:r>
    </w:p>
    <w:p w:rsidR="00C66357" w:rsidRDefault="00C66357" w:rsidP="00C66357"/>
    <w:p w:rsidR="00C66357" w:rsidRDefault="00C66357" w:rsidP="00C66357">
      <w:r>
        <w:t>No matter what type of home you are looking for, you will be able to find it for sale in St Andrews Country Club. This luxurious country club community has something for everyone. Whether you are looking</w:t>
      </w:r>
    </w:p>
    <w:p w:rsidR="00C66357" w:rsidRDefault="00C66357" w:rsidP="00C66357"/>
    <w:p w:rsidR="00C66357" w:rsidRDefault="00C66357" w:rsidP="00544076">
      <w:pPr>
        <w:pStyle w:val="Heading2"/>
      </w:pPr>
      <w:r>
        <w:t>Cost of Living: How Much Does it Cost to Live in St Andrews Country Club?</w:t>
      </w:r>
    </w:p>
    <w:p w:rsidR="00C66357" w:rsidRDefault="00C66357" w:rsidP="00C66357"/>
    <w:p w:rsidR="00C66357" w:rsidRDefault="00C66357" w:rsidP="00C66357">
      <w:r>
        <w:t>St Andrews Country Club is one of the most prestigious and exclusive communities in Boca Raton, and it comes with a price tag to match. The cost of living in St Andrews Country Club is high, but it is worth it for those who can afford it.</w:t>
      </w:r>
    </w:p>
    <w:p w:rsidR="00C66357" w:rsidRDefault="00C66357" w:rsidP="00C66357"/>
    <w:p w:rsidR="00C66357" w:rsidRDefault="00C66357" w:rsidP="00C66357">
      <w:r>
        <w:t>The average home price in St Andrews Country Club is over $1 million, and the median household income is over $250,000. These numbers may seem daunting, but they don't tell the whole story. There are many ways to live comfortably in St Andrews Country Club without breaking the bank.</w:t>
      </w:r>
    </w:p>
    <w:p w:rsidR="00C66357" w:rsidRDefault="00C66357" w:rsidP="00C66357"/>
    <w:p w:rsidR="00C66357" w:rsidRDefault="00C66357" w:rsidP="00C66357">
      <w:r>
        <w:t>There are plenty of affordable homes in St Andrews Country Club, and many of them offer great amenities and features. You can find affordable homes in all price ranges in St Andrews Country Club, so you can find one that fits your budget.</w:t>
      </w:r>
    </w:p>
    <w:p w:rsidR="00C66357" w:rsidRDefault="00C66357" w:rsidP="00C66357"/>
    <w:p w:rsidR="00C66357" w:rsidRDefault="00C66357" w:rsidP="00C66357">
      <w:r>
        <w:t>Even if you're not looking for a home, the cost of living in St Andrews Country Club is still high. The average rent for a two-bedroom apartment is over $3,000 per month, and the average price for a gallon of gasoline is over $4.00. But again, there are ways to save money on these expenses.</w:t>
      </w:r>
    </w:p>
    <w:p w:rsidR="00C66357" w:rsidRDefault="00C66357" w:rsidP="00C66357"/>
    <w:p w:rsidR="00C66357" w:rsidRDefault="00C66357" w:rsidP="00C66357">
      <w:r>
        <w:t>If you're looking for a luxurious and exclusive lifestyle, then St Andrews Country Club is the place for you. It's important to be realistic about your budget when considering a move to this community, but don't let the high cost of living deter you from enjoying all that it has to offer.</w:t>
      </w:r>
    </w:p>
    <w:p w:rsidR="00C66357" w:rsidRDefault="00C66357" w:rsidP="00C66357"/>
    <w:p w:rsidR="00C66357" w:rsidRDefault="00C66357" w:rsidP="00544076">
      <w:pPr>
        <w:pStyle w:val="Heading2"/>
      </w:pPr>
      <w:r>
        <w:t>Pros and Cons of Living in St Andrews Country Club</w:t>
      </w:r>
    </w:p>
    <w:p w:rsidR="00C66357" w:rsidRDefault="00C66357" w:rsidP="00C66357"/>
    <w:p w:rsidR="00C66357" w:rsidRDefault="00C66357" w:rsidP="00C66357">
      <w:r>
        <w:t>When it comes to country club living, St Andrews Country Club in Boca Raton, Florida is considered one of the best. This luxurious gated community offers its residents a wide array of amenities and a high standard of living. But like any other type of community, there are both pros and cons to consider before making the decision to move here.</w:t>
      </w:r>
    </w:p>
    <w:p w:rsidR="00C66357" w:rsidRDefault="00C66357" w:rsidP="00C66357"/>
    <w:p w:rsidR="00C66357" w:rsidRDefault="00C66357" w:rsidP="00C66357">
      <w:r>
        <w:t>For starters, let's take a look at some of the advantages of living in St Andrews Country Club. One big perk is that residents have access to an impeccably maintained 18-hole golf course designed by legendary course architect Pete Dye. The clubhouse also features several restaurants and bars, a fitness center, tennis courts, and a spa. In addition, the community is located just minutes from some of South Florida's best beaches.</w:t>
      </w:r>
    </w:p>
    <w:p w:rsidR="00C66357" w:rsidRDefault="00C66357" w:rsidP="00C66357"/>
    <w:p w:rsidR="00C66357" w:rsidRDefault="00C66357" w:rsidP="00C66357">
      <w:r>
        <w:t>On the flip side, there are a few downsides to country club living that potential residents should be aware of. One potential drawback is the cost of membership dues, which can be quite expensive depending on the level of membership you choose. Additionally, because it is such a close-knit community, some people may find it difficult to meet new friends or feel like they truly belong.</w:t>
      </w:r>
    </w:p>
    <w:p w:rsidR="00C66357" w:rsidRDefault="00C66357" w:rsidP="00C66357"/>
    <w:p w:rsidR="00C66357" w:rsidRDefault="00C66357" w:rsidP="00544076">
      <w:pPr>
        <w:pStyle w:val="Heading2"/>
      </w:pPr>
      <w:r>
        <w:t>Steps to Buying a Home in St Andrews Country Club</w:t>
      </w:r>
    </w:p>
    <w:p w:rsidR="00C66357" w:rsidRDefault="00C66357" w:rsidP="00C66357"/>
    <w:p w:rsidR="00C66357" w:rsidRDefault="00C66357" w:rsidP="00C66357">
      <w:r>
        <w:t>If you're looking for upscale living in Boca Raton, you'll want to check out St Andrews Country Club. This affluent community is set among beautifully landscaped grounds and features luxurious amenities like an award-winning golf course, tennis courts, a spa, and more. Homes here are highly sought-after, so if you're thinking of buying one, here are a few tips to help you get started:</w:t>
      </w:r>
    </w:p>
    <w:p w:rsidR="00C66357" w:rsidRDefault="00C66357" w:rsidP="00C66357"/>
    <w:p w:rsidR="00C66357" w:rsidRDefault="00C66357" w:rsidP="00C66357">
      <w:r>
        <w:t>1. Get to know the community. Spend some time exploring St Andrews Country Club and getting to know the people who live there. This will give you a better sense of whether or not it's the right fit for you.</w:t>
      </w:r>
    </w:p>
    <w:p w:rsidR="00C66357" w:rsidRDefault="00C66357" w:rsidP="00C66357"/>
    <w:p w:rsidR="00C66357" w:rsidRDefault="00C66357" w:rsidP="00C66357">
      <w:r>
        <w:lastRenderedPageBreak/>
        <w:t>2. Find a good real estate agent. A knowledgeable and experienced agent will be invaluable in helping you find the right home at the right price. They can also provide insights into the local market and negotiation strategies.</w:t>
      </w:r>
    </w:p>
    <w:p w:rsidR="00C66357" w:rsidRDefault="00C66357" w:rsidP="00C66357"/>
    <w:p w:rsidR="00C66357" w:rsidRDefault="00C66357" w:rsidP="00C66357">
      <w:r>
        <w:t>3. Get pre-approved for financing. Before starting your search, it's a good idea to get pre-approved for a mortgage so you know exactly how much you can afford to spend. This will help narrow your search and make the process go smoother overall.</w:t>
      </w:r>
    </w:p>
    <w:p w:rsidR="00C66357" w:rsidRDefault="00C66357" w:rsidP="00C66357"/>
    <w:p w:rsidR="00C66357" w:rsidRDefault="00C66357" w:rsidP="00C66357">
      <w:r>
        <w:t>4. Be prepared to move quickly. Homes in St Andrews Country Club tend to sell fast, so it's important to be ready to make an offer as soon as you find the right one. Work with your agent to develop a game plan in advance so that you can act quickly when the time comes.</w:t>
      </w:r>
    </w:p>
    <w:p w:rsidR="00C66357" w:rsidRDefault="00C66357" w:rsidP="00C66357"/>
    <w:p w:rsidR="00C66357" w:rsidRDefault="00C66357" w:rsidP="00C66357">
      <w:r>
        <w:t>Following these steps will help</w:t>
      </w:r>
      <w:bookmarkStart w:id="0" w:name="_GoBack"/>
      <w:bookmarkEnd w:id="0"/>
    </w:p>
    <w:p w:rsidR="00C66357" w:rsidRDefault="00C66357" w:rsidP="00C66357"/>
    <w:p w:rsidR="00C66357" w:rsidRDefault="00C66357" w:rsidP="00544076">
      <w:pPr>
        <w:pStyle w:val="Heading2"/>
      </w:pPr>
      <w:r>
        <w:t>Conclusion</w:t>
      </w:r>
    </w:p>
    <w:p w:rsidR="00C66357" w:rsidRDefault="00C66357" w:rsidP="00C66357"/>
    <w:p w:rsidR="00C66357" w:rsidRDefault="00C66357" w:rsidP="00C66357">
      <w:r>
        <w:t>Living in St. Andrews Country Club is truly living the high life. With its world-class amenities, luxurious residences and stunning views, this exclusive private club offers something for everyone and provides a unique opportunity to enjoy the best that Florida has to offer. If you dream of having your own piece of paradise, then why not take a look at what homes are available for sale today? Who knows - maybe one day soon you could be living the high life too!</w:t>
      </w:r>
    </w:p>
    <w:p w:rsidR="00D944A1" w:rsidRDefault="00D944A1"/>
    <w:sectPr w:rsidR="00D94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57"/>
    <w:rsid w:val="00544076"/>
    <w:rsid w:val="00C66357"/>
    <w:rsid w:val="00D9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18888-AB9E-4B29-AE18-087425E1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4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40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63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35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66357"/>
    <w:rPr>
      <w:color w:val="0563C1" w:themeColor="hyperlink"/>
      <w:u w:val="single"/>
    </w:rPr>
  </w:style>
  <w:style w:type="character" w:customStyle="1" w:styleId="Heading1Char">
    <w:name w:val="Heading 1 Char"/>
    <w:basedOn w:val="DefaultParagraphFont"/>
    <w:link w:val="Heading1"/>
    <w:uiPriority w:val="9"/>
    <w:rsid w:val="005440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40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ckyestera.com/houses-for-sale-in-st-andrews-country-club-boca-rato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Siddiqui</dc:creator>
  <cp:keywords/>
  <dc:description/>
  <cp:lastModifiedBy>Hussain Siddiqui</cp:lastModifiedBy>
  <cp:revision>2</cp:revision>
  <dcterms:created xsi:type="dcterms:W3CDTF">2023-08-21T22:32:00Z</dcterms:created>
  <dcterms:modified xsi:type="dcterms:W3CDTF">2023-08-21T23:24:00Z</dcterms:modified>
</cp:coreProperties>
</file>