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36" w:rsidRPr="00CD3E36" w:rsidRDefault="00CD3E36" w:rsidP="00CD3E36">
      <w:pPr>
        <w:pStyle w:val="Title"/>
        <w:rPr>
          <w:b/>
        </w:rPr>
      </w:pPr>
      <w:r w:rsidRPr="00CD3E36">
        <w:rPr>
          <w:b/>
        </w:rPr>
        <w:t>Exploring the Luxurious</w:t>
      </w:r>
      <w:r w:rsidR="00C63427">
        <w:rPr>
          <w:b/>
        </w:rPr>
        <w:t xml:space="preserve"> Homes for Sale in Boca Bridges</w:t>
      </w:r>
      <w:bookmarkStart w:id="0" w:name="_GoBack"/>
      <w:bookmarkEnd w:id="0"/>
      <w:r w:rsidRPr="00CD3E36">
        <w:rPr>
          <w:b/>
        </w:rPr>
        <w:t xml:space="preserve"> Boca Raton: A Guide for Homebuyers</w:t>
      </w:r>
    </w:p>
    <w:p w:rsidR="00CD3E36" w:rsidRDefault="00CD3E36" w:rsidP="00CD3E36"/>
    <w:p w:rsidR="00CD3E36" w:rsidRDefault="00CD3E36" w:rsidP="00CD3E36">
      <w:r>
        <w:t>Welcome to the epitome of luxury living in Boca Raton! If you dream of waking up to breathtaking waterfront views, relaxing in your private oasis, and indulging in a lavish lifestyle, then look no further than Boca Bridges. Nestled within this prestigious community lies a treasure trove of exquisite homes that redefine opulence. Join us as we embark on a virtual tour through these magnificent properties, designed to captivate even the most discerning homebuyers. Whether you seek grandeur or sophistication, our comprehensive guide will unveil all the secrets behind owning one of these luxurious homes for sale in Boca Bridges. Get ready to be enchanted by unparalleled elegance and discover the ultimate paradise that awaits you!</w:t>
      </w:r>
    </w:p>
    <w:p w:rsidR="00CD3E36" w:rsidRDefault="00CD3E36" w:rsidP="00CD3E36"/>
    <w:p w:rsidR="00CD3E36" w:rsidRDefault="00CD3E36" w:rsidP="00CD3E36">
      <w:pPr>
        <w:pStyle w:val="Heading1"/>
      </w:pPr>
      <w:r>
        <w:t>Introduction to Boca Bridges, Boca Raton</w:t>
      </w:r>
    </w:p>
    <w:p w:rsidR="00CD3E36" w:rsidRDefault="00CD3E36" w:rsidP="00CD3E36"/>
    <w:p w:rsidR="00CD3E36" w:rsidRDefault="00CD3E36" w:rsidP="00CD3E36">
      <w:r>
        <w:t>If you're thinking about purchasing a luxurious home in Boca Bridges, Boca Raton, you'll want to read this guide first. We'll introduce you to the community and show you some of the beautiful homes that are for sale.</w:t>
      </w:r>
    </w:p>
    <w:p w:rsidR="00CD3E36" w:rsidRDefault="00CD3E36" w:rsidP="00CD3E36"/>
    <w:p w:rsidR="00CD3E36" w:rsidRDefault="00CD3E36" w:rsidP="00CD3E36">
      <w:r>
        <w:t>Boca Bridges is a gated community of luxury homes located in West Boca Raton. This family-friendly community features amenities like a clubhouse, fitness center, resort-style pool, and tennis courts. Residents also enjoy close proximity to top-rated schools, shopping, and dining.</w:t>
      </w:r>
    </w:p>
    <w:p w:rsidR="00CD3E36" w:rsidRDefault="00CD3E36" w:rsidP="00CD3E36"/>
    <w:p w:rsidR="00CD3E36" w:rsidRDefault="00CD3E36" w:rsidP="00CD3E36">
      <w:r>
        <w:t>Homes in Boca Bridges range in price from $1 million to over $5 million. There are currently several homes available for sale, including single-family homes, villas, and estates. No matter what your budget is, you're sure to find a home that meets your needs in this luxurious community.</w:t>
      </w:r>
    </w:p>
    <w:p w:rsidR="00CD3E36" w:rsidRDefault="00CD3E36" w:rsidP="00CD3E36"/>
    <w:p w:rsidR="00CD3E36" w:rsidRDefault="00CD3E36" w:rsidP="00CD3E36">
      <w:r>
        <w:t>If you're looking for a luxurious home in Boca Raton, Boca Bridges should be at the top of your list. With its beautiful homes and top-notch amenities, this community has everything you need to live the good life.</w:t>
      </w:r>
    </w:p>
    <w:p w:rsidR="00CD3E36" w:rsidRDefault="00CD3E36" w:rsidP="00CD3E36"/>
    <w:p w:rsidR="00CD3E36" w:rsidRDefault="00CD3E36" w:rsidP="00CD3E36">
      <w:pPr>
        <w:pStyle w:val="Heading2"/>
      </w:pPr>
      <w:r>
        <w:t>The Features of Homes for Sale in Boca Bridges, Boca Raton</w:t>
      </w:r>
    </w:p>
    <w:p w:rsidR="00CD3E36" w:rsidRDefault="00CD3E36" w:rsidP="00CD3E36"/>
    <w:p w:rsidR="00CD3E36" w:rsidRDefault="00CD3E36" w:rsidP="00CD3E36">
      <w:r>
        <w:lastRenderedPageBreak/>
        <w:t xml:space="preserve">The features of </w:t>
      </w:r>
      <w:hyperlink r:id="rId4" w:history="1">
        <w:r w:rsidRPr="00CD3E36">
          <w:rPr>
            <w:rStyle w:val="Hyperlink"/>
          </w:rPr>
          <w:t>homes for sale in Boca Bridges Boca Raton</w:t>
        </w:r>
      </w:hyperlink>
      <w:r>
        <w:t xml:space="preserve"> vary depending on the specific home you are looking at. However, all of the homes in this luxurious community offer buyers high-end finishes and features that are sure to impress. From gourmet kitchens with top-of-the-line appliances to spacious master suites with spa-like bathrooms, the homes for sale in Boca Bridges have it all. In addition, many of the homes also come equipped with private pools and outdoor living spaces, perfect for entertaining guests or simply relaxing in the Florida sun. If you are looking for a luxurious home in a great location, then be sure to check out the homes for sale in Boca Bridges, Boca Raton.</w:t>
      </w:r>
    </w:p>
    <w:p w:rsidR="00CD3E36" w:rsidRDefault="00CD3E36" w:rsidP="00CD3E36"/>
    <w:p w:rsidR="00CD3E36" w:rsidRDefault="00CD3E36" w:rsidP="00CD3E36">
      <w:pPr>
        <w:pStyle w:val="Heading2"/>
      </w:pPr>
      <w:r>
        <w:t>Types of Properties Available in Boca Bridges, Boca Raton</w:t>
      </w:r>
    </w:p>
    <w:p w:rsidR="00CD3E36" w:rsidRDefault="00CD3E36" w:rsidP="00CD3E36"/>
    <w:p w:rsidR="00CD3E36" w:rsidRDefault="00CD3E36" w:rsidP="00CD3E36">
      <w:r>
        <w:t>There are plenty of different types of properties available in Boca Bridges, Boca Raton! Whether you're looking for a luxurious estate home, a cozy condo, or anything in between, you're sure to find it here. Here's a look at some of the different types of homes you'll find in this exclusive community:</w:t>
      </w:r>
    </w:p>
    <w:p w:rsidR="00CD3E36" w:rsidRDefault="00CD3E36" w:rsidP="00CD3E36"/>
    <w:p w:rsidR="00CD3E36" w:rsidRDefault="00CD3E36" w:rsidP="00CD3E36">
      <w:r>
        <w:t>-Estate homes: These spacious homes offer plenty of room for entertaining and living in luxury. You'll find beautiful features like gourmet kitchens, oversized master suites, and more. Prices start at $1 million and up.</w:t>
      </w:r>
    </w:p>
    <w:p w:rsidR="00CD3E36" w:rsidRDefault="00CD3E36" w:rsidP="00CD3E36"/>
    <w:p w:rsidR="00CD3E36" w:rsidRDefault="00CD3E36" w:rsidP="00CD3E36">
      <w:r>
        <w:t>-Condos: If you're looking for a maintenance-free lifestyle, then a condo might be right for you. There are many different styles and sizes available, so you're sure to find one that fits your needs. Prices start around $300,000.</w:t>
      </w:r>
    </w:p>
    <w:p w:rsidR="00CD3E36" w:rsidRDefault="00CD3E36" w:rsidP="00CD3E36"/>
    <w:p w:rsidR="00CD3E36" w:rsidRDefault="00CD3E36" w:rsidP="00CD3E36">
      <w:r>
        <w:t>-Patio homes: These single-story homes offer a relaxed and comfortable lifestyle. They typically have private outdoor spaces like patios or courtyards where you can enjoy the Florida sunshine. Prices start in the mid-$400s.</w:t>
      </w:r>
    </w:p>
    <w:p w:rsidR="00CD3E36" w:rsidRDefault="00CD3E36" w:rsidP="00CD3E36"/>
    <w:p w:rsidR="00CD3E36" w:rsidRDefault="00CD3E36" w:rsidP="00CD3E36">
      <w:pPr>
        <w:pStyle w:val="Heading2"/>
      </w:pPr>
      <w:r>
        <w:t>Tips for Homebuyers Looking to Purchase a Property in Boca Bridges, Boca Raton</w:t>
      </w:r>
    </w:p>
    <w:p w:rsidR="00CD3E36" w:rsidRDefault="00CD3E36" w:rsidP="00CD3E36"/>
    <w:p w:rsidR="00CD3E36" w:rsidRDefault="00CD3E36" w:rsidP="00CD3E36">
      <w:r>
        <w:t>If you're in the market for a luxurious home in Boca Bridges, Boca Raton, you'll want to keep the following tips in mind. With a median home price of over $1 million, Boca Bridges is one of the most expensive neighborhoods in South Florida. But, it's also one of the most desirable places to live, with its beautiful homes, world-class amenities, and prime location.</w:t>
      </w:r>
    </w:p>
    <w:p w:rsidR="00CD3E36" w:rsidRDefault="00CD3E36" w:rsidP="00CD3E36"/>
    <w:p w:rsidR="00CD3E36" w:rsidRDefault="00CD3E36" w:rsidP="00CD3E36">
      <w:pPr>
        <w:pStyle w:val="Heading2"/>
      </w:pPr>
      <w:r>
        <w:t>Here are a few tips for homebuyers looking to purchase a property in Boca Bridges:</w:t>
      </w:r>
    </w:p>
    <w:p w:rsidR="00CD3E36" w:rsidRDefault="00CD3E36" w:rsidP="00CD3E36"/>
    <w:p w:rsidR="00CD3E36" w:rsidRDefault="00CD3E36" w:rsidP="00CD3E36">
      <w:r>
        <w:lastRenderedPageBreak/>
        <w:t>1. Work with an experienced real estate agent who knows the neighborhood well. They can help you find the right property and negotiate the best price.</w:t>
      </w:r>
    </w:p>
    <w:p w:rsidR="00CD3E36" w:rsidRDefault="00CD3E36" w:rsidP="00CD3E36"/>
    <w:p w:rsidR="00CD3E36" w:rsidRDefault="00CD3E36" w:rsidP="00CD3E36">
      <w:r>
        <w:t xml:space="preserve">2. Get pre-approved for a mortgage before beginning your search. This will give you a better idea of what you can afford and make the </w:t>
      </w:r>
      <w:proofErr w:type="spellStart"/>
      <w:r>
        <w:t>homebuying</w:t>
      </w:r>
      <w:proofErr w:type="spellEnd"/>
      <w:r>
        <w:t xml:space="preserve"> process easier.</w:t>
      </w:r>
    </w:p>
    <w:p w:rsidR="00CD3E36" w:rsidRDefault="00CD3E36" w:rsidP="00CD3E36"/>
    <w:p w:rsidR="00CD3E36" w:rsidRDefault="00CD3E36" w:rsidP="00CD3E36">
      <w:r>
        <w:t>3. Have your finances in order before making an offer on a property. This includes having a down payment saved up and being prepared to pay any associated closing costs.</w:t>
      </w:r>
    </w:p>
    <w:p w:rsidR="00CD3E36" w:rsidRDefault="00CD3E36" w:rsidP="00CD3E36"/>
    <w:p w:rsidR="00CD3E36" w:rsidRDefault="00CD3E36" w:rsidP="00CD3E36">
      <w:r>
        <w:t xml:space="preserve">4. </w:t>
      </w:r>
      <w:proofErr w:type="gramStart"/>
      <w:r>
        <w:t>Be</w:t>
      </w:r>
      <w:proofErr w:type="gramEnd"/>
      <w:r>
        <w:t xml:space="preserve"> aware of the HOA fees associated with each property you're considering. These fees can add up, so it's important to factor them into your budget when making your decision.</w:t>
      </w:r>
    </w:p>
    <w:p w:rsidR="00CD3E36" w:rsidRDefault="00CD3E36" w:rsidP="00CD3E36"/>
    <w:p w:rsidR="00CD3E36" w:rsidRDefault="00CD3E36" w:rsidP="00CD3E36">
      <w:r>
        <w:t>5. Take your time when touring properties and don't rushes into anything. With such high prices tags, it's important to be sure you're making the right decision for you and your family</w:t>
      </w:r>
    </w:p>
    <w:p w:rsidR="00CD3E36" w:rsidRDefault="00CD3E36" w:rsidP="00CD3E36"/>
    <w:p w:rsidR="00CD3E36" w:rsidRDefault="00CD3E36" w:rsidP="00CD3E36">
      <w:pPr>
        <w:pStyle w:val="Heading2"/>
      </w:pPr>
      <w:r>
        <w:t>Advantages and Disadvantages of Buying a Property in Boca Bridges, Boca Raton</w:t>
      </w:r>
    </w:p>
    <w:p w:rsidR="00CD3E36" w:rsidRDefault="00CD3E36" w:rsidP="00CD3E36"/>
    <w:p w:rsidR="00CD3E36" w:rsidRDefault="00CD3E36" w:rsidP="00CD3E36">
      <w:r>
        <w:t>Boca Bridges is a luxurious, gated community in Boca Raton, Florida. The community features upscale homes, world-class amenities, and breathtaking views. Homebuyers who are looking for a luxury home in Boca Raton will find that Boca Bridges has much to offer. However, there are also some disadvantages to buying a property in Boca Bridges that potential homebuyers should be aware of before making a decision.</w:t>
      </w:r>
    </w:p>
    <w:p w:rsidR="00CD3E36" w:rsidRDefault="00CD3E36" w:rsidP="00CD3E36"/>
    <w:p w:rsidR="00CD3E36" w:rsidRDefault="00CD3E36" w:rsidP="00CD3E36">
      <w:r>
        <w:t xml:space="preserve">One of the biggest advantages of </w:t>
      </w:r>
      <w:hyperlink r:id="rId5" w:history="1">
        <w:r w:rsidR="009B41CB" w:rsidRPr="009B41CB">
          <w:rPr>
            <w:rStyle w:val="Hyperlink"/>
            <w:rFonts w:ascii="Arial" w:hAnsi="Arial" w:cs="Arial"/>
          </w:rPr>
          <w:t xml:space="preserve">homes for sale in </w:t>
        </w:r>
        <w:proofErr w:type="spellStart"/>
        <w:r w:rsidR="009B41CB" w:rsidRPr="009B41CB">
          <w:rPr>
            <w:rStyle w:val="Hyperlink"/>
            <w:rFonts w:ascii="Arial" w:hAnsi="Arial" w:cs="Arial"/>
          </w:rPr>
          <w:t>boca</w:t>
        </w:r>
        <w:proofErr w:type="spellEnd"/>
        <w:r w:rsidR="009B41CB" w:rsidRPr="009B41CB">
          <w:rPr>
            <w:rStyle w:val="Hyperlink"/>
            <w:rFonts w:ascii="Arial" w:hAnsi="Arial" w:cs="Arial"/>
          </w:rPr>
          <w:t xml:space="preserve"> bridges </w:t>
        </w:r>
        <w:proofErr w:type="spellStart"/>
        <w:r w:rsidR="009B41CB" w:rsidRPr="009B41CB">
          <w:rPr>
            <w:rStyle w:val="Hyperlink"/>
            <w:rFonts w:ascii="Arial" w:hAnsi="Arial" w:cs="Arial"/>
          </w:rPr>
          <w:t>boca</w:t>
        </w:r>
        <w:proofErr w:type="spellEnd"/>
        <w:r w:rsidR="009B41CB" w:rsidRPr="009B41CB">
          <w:rPr>
            <w:rStyle w:val="Hyperlink"/>
            <w:rFonts w:ascii="Arial" w:hAnsi="Arial" w:cs="Arial"/>
          </w:rPr>
          <w:t xml:space="preserve"> </w:t>
        </w:r>
        <w:proofErr w:type="spellStart"/>
        <w:r w:rsidR="009B41CB" w:rsidRPr="009B41CB">
          <w:rPr>
            <w:rStyle w:val="Hyperlink"/>
            <w:rFonts w:ascii="Arial" w:hAnsi="Arial" w:cs="Arial"/>
          </w:rPr>
          <w:t>raton</w:t>
        </w:r>
        <w:proofErr w:type="spellEnd"/>
      </w:hyperlink>
      <w:r>
        <w:t xml:space="preserve"> is the community's location. The community is situated just minutes from downtown Boca Raton, which means that residents have easy access to all of the city's best shopping, dining, and entertainment options. Additionally, the community is just a short drive from the beaches of South Florida, making it easy for residents to enjoy all that the region has to offer.</w:t>
      </w:r>
    </w:p>
    <w:p w:rsidR="00CD3E36" w:rsidRDefault="00CD3E36" w:rsidP="00CD3E36"/>
    <w:p w:rsidR="00CD3E36" w:rsidRDefault="00CD3E36" w:rsidP="00CD3E36">
      <w:r>
        <w:t>However, one of the disadvantages of buying a property in Boca Bridges is the price tag. Homes in the community start at around $1 million, which may be out of reach for some homebuyers. Additionally, due to the community's location and amenities, properties in Boca Bridges tend to appreciate at a higher rate than other homes in the area, which means that homeowners may not see as much of a return on their investment if they decide to sell in the future.</w:t>
      </w:r>
    </w:p>
    <w:p w:rsidR="00CD3E36" w:rsidRDefault="00CD3E36" w:rsidP="00CD3E36"/>
    <w:p w:rsidR="00CD3E36" w:rsidRDefault="00CD3E36" w:rsidP="00CD3E36">
      <w:pPr>
        <w:pStyle w:val="Heading2"/>
      </w:pPr>
      <w:r>
        <w:lastRenderedPageBreak/>
        <w:t>Cost of Living in</w:t>
      </w:r>
    </w:p>
    <w:p w:rsidR="00CD3E36" w:rsidRDefault="00CD3E36" w:rsidP="00CD3E36"/>
    <w:p w:rsidR="00CD3E36" w:rsidRDefault="00CD3E36" w:rsidP="00CD3E36">
      <w:r>
        <w:t>If you're considering a move to Boca Bridges, Boca Raton, you may be wondering what the cost of living is like in this luxurious community. Here's a guide to help you understand the costs associated with living in Boca Bridges.</w:t>
      </w:r>
    </w:p>
    <w:p w:rsidR="00CD3E36" w:rsidRDefault="00CD3E36" w:rsidP="00CD3E36"/>
    <w:p w:rsidR="00CD3E36" w:rsidRDefault="00CD3E36" w:rsidP="00CD3E36">
      <w:r w:rsidRPr="00CD3E36">
        <w:rPr>
          <w:rStyle w:val="Heading3Char"/>
        </w:rPr>
        <w:t>Housing:</w:t>
      </w:r>
      <w:r>
        <w:t xml:space="preserve"> One of the biggest factors in the cost of living is housing. And in Boca Bridges, there are plenty of luxurious homes to choose from! Whether you're looking for a waterfront estate or a spacious condo, you'll find it here. Of course, with luxury comes a higher price tag. The median home price in Boca Bridges is $1.2 million. But if you're looking for something more affordable, there are still plenty of options available in the community.</w:t>
      </w:r>
    </w:p>
    <w:p w:rsidR="00CD3E36" w:rsidRDefault="00CD3E36" w:rsidP="00CD3E36"/>
    <w:p w:rsidR="00CD3E36" w:rsidRDefault="00CD3E36" w:rsidP="00CD3E36">
      <w:r w:rsidRPr="00CD3E36">
        <w:rPr>
          <w:rStyle w:val="Heading3Char"/>
        </w:rPr>
        <w:t>Utilities:</w:t>
      </w:r>
      <w:r>
        <w:t xml:space="preserve"> Utility costs can also add up quickly, especially if you're not used to paying them in South Florida. The average monthly utility bill in Boca Bridges is $250. This includes electricity, water, and sewer. However, if you're on a budget, there are ways to save on your utility bills. For example, many residents take advantage of the community's solar power options to offset their energy costs. And if you're careful about your water usage, your bill could be even lower!</w:t>
      </w:r>
    </w:p>
    <w:p w:rsidR="00CD3E36" w:rsidRDefault="00CD3E36" w:rsidP="00CD3E36"/>
    <w:p w:rsidR="00CD3E36" w:rsidRDefault="00CD3E36" w:rsidP="00CD3E36">
      <w:r w:rsidRPr="00CD3E36">
        <w:rPr>
          <w:rStyle w:val="Heading3Char"/>
        </w:rPr>
        <w:t>Transportation:</w:t>
      </w:r>
      <w:r>
        <w:t xml:space="preserve"> Getting around Boca Raton is easy with plenty of transportation options available. If you have your own car, gas prices are relatively low in South Florida (around $2 per gallon). And if you</w:t>
      </w:r>
    </w:p>
    <w:p w:rsidR="00F93B1E" w:rsidRDefault="00F93B1E"/>
    <w:sectPr w:rsidR="00F9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36"/>
    <w:rsid w:val="009B41CB"/>
    <w:rsid w:val="00C63427"/>
    <w:rsid w:val="00CD3E36"/>
    <w:rsid w:val="00F9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0FE2"/>
  <w15:chartTrackingRefBased/>
  <w15:docId w15:val="{340F6E71-AF41-4340-A9D6-DD2ADCC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E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36"/>
    <w:rPr>
      <w:color w:val="0563C1" w:themeColor="hyperlink"/>
      <w:u w:val="single"/>
    </w:rPr>
  </w:style>
  <w:style w:type="paragraph" w:styleId="Title">
    <w:name w:val="Title"/>
    <w:basedOn w:val="Normal"/>
    <w:next w:val="Normal"/>
    <w:link w:val="TitleChar"/>
    <w:uiPriority w:val="10"/>
    <w:qFormat/>
    <w:rsid w:val="00CD3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E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3E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E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3E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ckyestera.com/homes-for-sale-in-boca-bridges-boca-raton/" TargetMode="External"/><Relationship Id="rId4" Type="http://schemas.openxmlformats.org/officeDocument/2006/relationships/hyperlink" Target="https://www.rickyestera.com/homes-for-sale-in-boca-bridges-boca-ra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3</cp:revision>
  <dcterms:created xsi:type="dcterms:W3CDTF">2023-08-21T20:59:00Z</dcterms:created>
  <dcterms:modified xsi:type="dcterms:W3CDTF">2023-09-04T20:04:00Z</dcterms:modified>
</cp:coreProperties>
</file>