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F7" w:rsidRPr="001425F7" w:rsidRDefault="001425F7" w:rsidP="001425F7">
      <w:pPr>
        <w:pStyle w:val="Title"/>
        <w:rPr>
          <w:b/>
        </w:rPr>
      </w:pPr>
      <w:r w:rsidRPr="001425F7">
        <w:rPr>
          <w:b/>
        </w:rPr>
        <w:t>Exploring the Luxurious Homes for Sale in Sanctuary Boca Raton: A Paradise Found</w:t>
      </w:r>
    </w:p>
    <w:p w:rsidR="001425F7" w:rsidRDefault="001425F7" w:rsidP="001425F7"/>
    <w:p w:rsidR="001425F7" w:rsidRDefault="001425F7" w:rsidP="001425F7">
      <w:r>
        <w:t xml:space="preserve">Welcome to paradise! Prepare to be enchanted as we take you on a journey through the luxurious </w:t>
      </w:r>
      <w:hyperlink r:id="rId4" w:history="1">
        <w:r w:rsidRPr="001425F7">
          <w:rPr>
            <w:rStyle w:val="Hyperlink"/>
          </w:rPr>
          <w:t>homes for sale in Sanctuary Boca Raton</w:t>
        </w:r>
      </w:hyperlink>
      <w:r>
        <w:t xml:space="preserve">, where opulence meets tranquility. Nestled along the mesmerizing shores of South Florida's prestigious coastline, this exclusive community presents an </w:t>
      </w:r>
      <w:bookmarkStart w:id="0" w:name="_GoBack"/>
      <w:bookmarkEnd w:id="0"/>
      <w:r>
        <w:t>unrivaled haven for those seeking a life of utmost indulgence and serenity. From breathtaking waterfront mansions to sprawling estates adorned with lavish amenities, Sanctuary Boca Raton offers a lifestyle that dreams are made of. So sit back, relax, and let us guide you through this extraordinary sanctuary where luxury knows no bounds.</w:t>
      </w:r>
    </w:p>
    <w:p w:rsidR="001425F7" w:rsidRDefault="001425F7" w:rsidP="001425F7"/>
    <w:p w:rsidR="001425F7" w:rsidRDefault="001425F7" w:rsidP="001425F7">
      <w:pPr>
        <w:pStyle w:val="Heading1"/>
      </w:pPr>
      <w:r>
        <w:t>Introduction to Sanctuary Boca Raton: A Paradise Found</w:t>
      </w:r>
    </w:p>
    <w:p w:rsidR="001425F7" w:rsidRDefault="001425F7" w:rsidP="001425F7"/>
    <w:p w:rsidR="001425F7" w:rsidRDefault="001425F7" w:rsidP="001425F7">
      <w:r>
        <w:t>Boca Raton is a world-renowned resort destination, and Sanctuary Boca Raton is its crown jewel. This luxury community offers everything you could ever want in a South Florida home, from expansive waterfront properties to elegant estate homes. Regardless of your budget, there is a perfect home for sale in Sanctuary Boca Raton for you.</w:t>
      </w:r>
    </w:p>
    <w:p w:rsidR="001425F7" w:rsidRDefault="001425F7" w:rsidP="001425F7"/>
    <w:p w:rsidR="001425F7" w:rsidRDefault="001425F7" w:rsidP="001425F7">
      <w:r>
        <w:t>Sanctuary Boca Raton is located just minutes from the beach, shopping, dining, and entertainment of downtown Boca Raton. This gated community features 24-hour security, a state-of-the-art fitness center, tennis courts, and two resort-style pools. There is also a full-time social director on staff to organize community events like wine tastings and pool parties.</w:t>
      </w:r>
    </w:p>
    <w:p w:rsidR="001425F7" w:rsidRDefault="001425F7" w:rsidP="001425F7"/>
    <w:p w:rsidR="001425F7" w:rsidRDefault="001425F7" w:rsidP="001425F7">
      <w:r>
        <w:t>If you are looking for a luxurious South Florida lifestyle, look no further than Sanctuary Boca Raton. With its prime location, top-notch amenities, and wide selection of homes for sale, this community has it all. Come see why Sanctuary Boca Raton is truly a paradise found!</w:t>
      </w:r>
    </w:p>
    <w:p w:rsidR="001425F7" w:rsidRDefault="001425F7" w:rsidP="001425F7"/>
    <w:p w:rsidR="001425F7" w:rsidRDefault="001425F7" w:rsidP="001425F7">
      <w:pPr>
        <w:pStyle w:val="Heading2"/>
      </w:pPr>
      <w:r>
        <w:t>What Makes Sanctuary Boca Raton so Special?</w:t>
      </w:r>
    </w:p>
    <w:p w:rsidR="001425F7" w:rsidRDefault="001425F7" w:rsidP="001425F7"/>
    <w:p w:rsidR="001425F7" w:rsidRDefault="001425F7" w:rsidP="001425F7">
      <w:r>
        <w:t xml:space="preserve">The first thing that makes Sanctuary Boca Raton so special is its location. The community is situated on the </w:t>
      </w:r>
      <w:proofErr w:type="spellStart"/>
      <w:proofErr w:type="gramStart"/>
      <w:r>
        <w:t>intracoastal</w:t>
      </w:r>
      <w:proofErr w:type="spellEnd"/>
      <w:r>
        <w:t xml:space="preserve"> waterway</w:t>
      </w:r>
      <w:proofErr w:type="gramEnd"/>
      <w:r>
        <w:t>, just minutes from the Atlantic Ocean. This prime location allows residents to enjoy all the benefits of living near the water without having to worry about hurricanes or other natural disasters. In addition, the community is close to all of the shopping, dining, and entertainment options that Boca Raton has to offer.</w:t>
      </w:r>
    </w:p>
    <w:p w:rsidR="001425F7" w:rsidRDefault="001425F7" w:rsidP="001425F7"/>
    <w:p w:rsidR="001425F7" w:rsidRDefault="001425F7" w:rsidP="001425F7">
      <w:r>
        <w:t>Another thing that makes Sanctuary Boca Raton so special is its amenities. The community offers a wide range of amenities for residents to enjoy, including a clubhouse, fitness center, tennis courts, and swimming pool. There is also a marina where residents can keep their boats. The community also has its own private beach club with cabanas, chaise lounges, and umbrellas for residents to use.</w:t>
      </w:r>
    </w:p>
    <w:p w:rsidR="001425F7" w:rsidRDefault="001425F7" w:rsidP="001425F7"/>
    <w:p w:rsidR="001425F7" w:rsidRDefault="001425F7" w:rsidP="001425F7">
      <w:r>
        <w:t>What makes Sanctuary Boca Raton so special are its homes. The homes in this community are some of the most luxurious and well-appointed homes in all of Boca Raton. They feature high-end finishes and fixtures, as well as spacious floor plans that are perfect for entertaining. If you're looking for a luxurious home in an amazing location with incredible amenities, then Sanctuary Boca Raton is the perfect place for you!</w:t>
      </w:r>
    </w:p>
    <w:p w:rsidR="001425F7" w:rsidRDefault="001425F7" w:rsidP="001425F7"/>
    <w:p w:rsidR="001425F7" w:rsidRDefault="001425F7" w:rsidP="001425F7">
      <w:pPr>
        <w:pStyle w:val="Heading2"/>
      </w:pPr>
      <w:r>
        <w:t>The Luxury Homes for Sale in Sanctuary Boca Raton</w:t>
      </w:r>
    </w:p>
    <w:p w:rsidR="001425F7" w:rsidRDefault="001425F7" w:rsidP="001425F7"/>
    <w:p w:rsidR="001425F7" w:rsidRDefault="001425F7" w:rsidP="001425F7">
      <w:r>
        <w:t>If you're in the market for a luxurious and spacious home in Boca Raton, Florida, then you'll want to check out the homes for sale in Sanctuary. This gated community is situated on 500 acres of lush tropical landscaping, and features an array of amenities that will make your life here a true paradise.</w:t>
      </w:r>
    </w:p>
    <w:p w:rsidR="001425F7" w:rsidRDefault="001425F7" w:rsidP="001425F7"/>
    <w:p w:rsidR="001425F7" w:rsidRDefault="001425F7" w:rsidP="001425F7">
      <w:r>
        <w:t>The homes in Sanctuary are absolutely stunning, ranging from 3,000 to 5,000 square feet in size. They feature open floor plans with plenty of natural light, gourmet kitchens with top-of-the-line appliances, and elegant master suites with spa-like bathrooms. You'll also enjoy private pools and patios where you can relax and take in the beautiful Florida weather.</w:t>
      </w:r>
    </w:p>
    <w:p w:rsidR="001425F7" w:rsidRDefault="001425F7" w:rsidP="001425F7"/>
    <w:p w:rsidR="001425F7" w:rsidRDefault="001425F7" w:rsidP="001425F7">
      <w:r>
        <w:t>In addition to the incredible homes, residents of Sanctuary have access to world-class amenities. There's a state-of-the-art fitness center, tennis courts, a resort-style pool, and a clubhouse where you can socialize with your neighbors. You'll also be close to shopping, dining, and entertainment at Town Center at Boca Raton.</w:t>
      </w:r>
    </w:p>
    <w:p w:rsidR="001425F7" w:rsidRDefault="001425F7" w:rsidP="001425F7"/>
    <w:p w:rsidR="001425F7" w:rsidRDefault="001425F7" w:rsidP="001425F7">
      <w:r>
        <w:t xml:space="preserve">If you're looking for a luxurious place to call home in Boca Raton, then be sure to check out the </w:t>
      </w:r>
      <w:hyperlink r:id="rId5" w:history="1">
        <w:r w:rsidRPr="001425F7">
          <w:rPr>
            <w:rStyle w:val="Hyperlink"/>
          </w:rPr>
          <w:t>homes for sale in Sanctuary</w:t>
        </w:r>
      </w:hyperlink>
      <w:r>
        <w:t>. This is truly a paradise found!</w:t>
      </w:r>
    </w:p>
    <w:p w:rsidR="001425F7" w:rsidRDefault="001425F7" w:rsidP="001425F7"/>
    <w:p w:rsidR="001425F7" w:rsidRDefault="001425F7" w:rsidP="001425F7">
      <w:pPr>
        <w:pStyle w:val="Heading2"/>
      </w:pPr>
      <w:r>
        <w:t>What Amenities and Services are Included with these Homes?</w:t>
      </w:r>
    </w:p>
    <w:p w:rsidR="001425F7" w:rsidRDefault="001425F7" w:rsidP="001425F7"/>
    <w:p w:rsidR="001425F7" w:rsidRDefault="001425F7" w:rsidP="001425F7">
      <w:r>
        <w:t>The Sanctuary Boca Raton is a luxurious gated community that features some of the most beautiful homes in South Florida. The amenities and services included with these homes are top-notch, and residents have access to world-class amenities and services that make life here truly paradise.</w:t>
      </w:r>
    </w:p>
    <w:p w:rsidR="001425F7" w:rsidRDefault="001425F7" w:rsidP="001425F7"/>
    <w:p w:rsidR="001425F7" w:rsidRDefault="001425F7" w:rsidP="001425F7">
      <w:r>
        <w:t xml:space="preserve">The homes in Sanctuary Boca Raton are situated on large, private lots with lush landscaping and stunning views. Each home is designed with luxury in mind, and features high-end finishes and fixtures </w:t>
      </w:r>
      <w:proofErr w:type="spellStart"/>
      <w:r>
        <w:t>throughout.Residents</w:t>
      </w:r>
      <w:proofErr w:type="spellEnd"/>
      <w:r>
        <w:t xml:space="preserve"> of Sanctuary Boca Raton have access to a variety of world-class amenities, including a private beach club, tennis courts, a fitness center, and much more. In addition, the community is patrolled by 24-hour security, ensuring that residents can always feel safe and secure.</w:t>
      </w:r>
    </w:p>
    <w:p w:rsidR="001425F7" w:rsidRDefault="001425F7" w:rsidP="001425F7"/>
    <w:p w:rsidR="001425F7" w:rsidRDefault="001425F7" w:rsidP="001425F7">
      <w:pPr>
        <w:pStyle w:val="Heading2"/>
      </w:pPr>
      <w:r>
        <w:t>What Types of Activities are Available in Sanctuary Boca Raton?</w:t>
      </w:r>
    </w:p>
    <w:p w:rsidR="001425F7" w:rsidRDefault="001425F7" w:rsidP="001425F7"/>
    <w:p w:rsidR="001425F7" w:rsidRDefault="001425F7" w:rsidP="001425F7">
      <w:r>
        <w:t>Sanctuary Boca Raton is a luxurious development that offers residents a wide variety of activities and amenities. There are plenty of opportunities for socializing, fitness, and relaxation, all within the comfort and security of this gated community.</w:t>
      </w:r>
    </w:p>
    <w:p w:rsidR="001425F7" w:rsidRDefault="001425F7" w:rsidP="001425F7"/>
    <w:p w:rsidR="001425F7" w:rsidRDefault="001425F7" w:rsidP="001425F7">
      <w:r>
        <w:t>The clubhouse is the centerpiece of the community and features a state-of-the-art fitness center, an outdoor pool with cabanas, a full-service spa, and a casual dining restaurant. There are also tennis courts, a basketball court, and a playground for the kids. For those who enjoy being outdoors, there are plenty of walking and biking trails to explore.</w:t>
      </w:r>
    </w:p>
    <w:p w:rsidR="001425F7" w:rsidRDefault="001425F7" w:rsidP="001425F7"/>
    <w:p w:rsidR="001425F7" w:rsidRDefault="001425F7" w:rsidP="001425F7">
      <w:r>
        <w:t>Each home in Sanctuary Boca Raton is designed with luxury living in mind. From spacious floor plans to private pools and outdoor living areas, there is something for everyone. Whether you are looking for a primary residence or a vacation home, Sanctuary Boca Raton has it all.</w:t>
      </w:r>
    </w:p>
    <w:p w:rsidR="001425F7" w:rsidRDefault="001425F7" w:rsidP="001425F7"/>
    <w:p w:rsidR="001425F7" w:rsidRDefault="001425F7" w:rsidP="001425F7">
      <w:pPr>
        <w:pStyle w:val="Heading2"/>
      </w:pPr>
      <w:r>
        <w:t>Who Should Consider Buying a Home in Sanctuary Boca Raton?</w:t>
      </w:r>
    </w:p>
    <w:p w:rsidR="001425F7" w:rsidRDefault="001425F7" w:rsidP="001425F7"/>
    <w:p w:rsidR="001425F7" w:rsidRDefault="001425F7" w:rsidP="001425F7">
      <w:r>
        <w:t>If you are looking for a luxurious and relaxed lifestyle, then Sanctuary Boca Raton is the perfect place for you. This gated community offers everything you could want in a home, from spacious floor plans to top-of-the-line amenities. Here are just a few of the reasons why you should consider buying a home in Sanctuary Boca Raton:</w:t>
      </w:r>
    </w:p>
    <w:p w:rsidR="001425F7" w:rsidRDefault="001425F7" w:rsidP="001425F7"/>
    <w:p w:rsidR="001425F7" w:rsidRDefault="001425F7" w:rsidP="001425F7">
      <w:r>
        <w:t>1. The homes here are absolutely stunning. With their Mediterranean-inspired architecture and lush landscaping, they are truly a sight to behold.</w:t>
      </w:r>
    </w:p>
    <w:p w:rsidR="001425F7" w:rsidRDefault="001425F7" w:rsidP="001425F7"/>
    <w:p w:rsidR="001425F7" w:rsidRDefault="001425F7" w:rsidP="001425F7">
      <w:r>
        <w:t>2. You'll have access to some of the best amenities in the area, including an on-site spa, fitness center, and tennis courts.</w:t>
      </w:r>
    </w:p>
    <w:p w:rsidR="001425F7" w:rsidRDefault="001425F7" w:rsidP="001425F7"/>
    <w:p w:rsidR="001425F7" w:rsidRDefault="001425F7" w:rsidP="001425F7">
      <w:r>
        <w:lastRenderedPageBreak/>
        <w:t>3. The location is simply unbeatable. Sanctuary Boca Raton is situated just minutes from the beach, downtown Boca Raton, and all of the shopping and dining that the city has to offer.</w:t>
      </w:r>
    </w:p>
    <w:p w:rsidR="001425F7" w:rsidRDefault="001425F7" w:rsidP="001425F7"/>
    <w:p w:rsidR="001425F7" w:rsidRDefault="001425F7" w:rsidP="001425F7">
      <w:r>
        <w:t>4. The security and privacy that come with living in a gated community are second to none. You'll never have to worry about your safety or the safety of your belongings when you live in Sanctuary Boca Raton.</w:t>
      </w:r>
    </w:p>
    <w:p w:rsidR="001425F7" w:rsidRDefault="001425F7" w:rsidP="001425F7"/>
    <w:p w:rsidR="001425F7" w:rsidRDefault="001425F7" w:rsidP="001425F7">
      <w:r>
        <w:t>If you're looking for a luxurious and stress-free lifestyle, then buying a home in Sanctuary Boca Raton is the right choice for you</w:t>
      </w:r>
    </w:p>
    <w:p w:rsidR="001425F7" w:rsidRDefault="001425F7" w:rsidP="001425F7"/>
    <w:p w:rsidR="001425F7" w:rsidRDefault="001425F7" w:rsidP="001425F7">
      <w:pPr>
        <w:pStyle w:val="Heading2"/>
      </w:pPr>
      <w:r>
        <w:t>Conclusion</w:t>
      </w:r>
    </w:p>
    <w:p w:rsidR="001425F7" w:rsidRDefault="001425F7" w:rsidP="001425F7"/>
    <w:p w:rsidR="001425F7" w:rsidRDefault="001425F7" w:rsidP="001425F7">
      <w:r>
        <w:t>Sanctuary Boca Raton is a place like no other, with its stunning landscape and luxurious homes for sale. It offers an abundance of activities to keep you entertained as well as a luxurious lifestyle that is second to none. This article has explored the area's many benefits from the view of prospective buyers, including the unique amenities available, easy access to nearby attractions, and unparalleled security features. Whether you are looking for a permanent getaway or an investment opportunity in one of Florida's most sought-after locations, Sanctuary Boca Raton could be just what you need.</w:t>
      </w:r>
    </w:p>
    <w:p w:rsidR="005B735E" w:rsidRDefault="005B735E"/>
    <w:sectPr w:rsidR="005B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F7"/>
    <w:rsid w:val="001425F7"/>
    <w:rsid w:val="005B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94E9-604E-474E-99FF-CFE46F5E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5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5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5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425F7"/>
    <w:rPr>
      <w:color w:val="0563C1" w:themeColor="hyperlink"/>
      <w:u w:val="single"/>
    </w:rPr>
  </w:style>
  <w:style w:type="character" w:customStyle="1" w:styleId="Heading1Char">
    <w:name w:val="Heading 1 Char"/>
    <w:basedOn w:val="DefaultParagraphFont"/>
    <w:link w:val="Heading1"/>
    <w:uiPriority w:val="9"/>
    <w:rsid w:val="001425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5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ckyestera.com/homes-for-sale-in-sanctuary-boca-raton-fl/" TargetMode="External"/><Relationship Id="rId4" Type="http://schemas.openxmlformats.org/officeDocument/2006/relationships/hyperlink" Target="https://www.rickyestera.com/homes-for-sale-in-sanctuary-boca-rato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1</cp:revision>
  <dcterms:created xsi:type="dcterms:W3CDTF">2023-08-21T20:53:00Z</dcterms:created>
  <dcterms:modified xsi:type="dcterms:W3CDTF">2023-08-21T20:58:00Z</dcterms:modified>
</cp:coreProperties>
</file>