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Website -  </w:t>
      </w:r>
      <w:hyperlink r:id="rId6">
        <w:r w:rsidDel="00000000" w:rsidR="00000000" w:rsidRPr="00000000">
          <w:rPr>
            <w:color w:val="1155cc"/>
            <w:u w:val="single"/>
            <w:rtl w:val="0"/>
          </w:rPr>
          <w:t xml:space="preserve">https://giveones.com/</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bookmarkStart w:colFirst="0" w:colLast="0" w:name="_33tnhm4r30p" w:id="0"/>
      <w:bookmarkEnd w:id="0"/>
      <w:r w:rsidDel="00000000" w:rsidR="00000000" w:rsidRPr="00000000">
        <w:rPr>
          <w:rtl w:val="0"/>
        </w:rPr>
        <w:t xml:space="preserve">Baby Shower Cards- A Tradition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When choosing cards, consider both the parents' tastes and your budget. For close family and friends, handmade or personalized cards can be a lovely touch. Get creative with watercolors, rubber stamps, or pressed flowers. For larger showers with coworkers or more distant relatives, opt for bulk packs of cute cards you can sign quickly. Pro tip: add the baby's eventual name if it's already chosen so the card can truly be a keepsake.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you're artistic, try crafting cards from scrapbook paper, washi tape, or cardstock. Punch out shapes to create a mobile motif above messages like "It's a girl!" or "Welcome to the world, little one." For a woodland theme, cut silhouettes of sweet forest animals and paste them around well-wishes. You could make a whole set with bunnies, deer, birds and more. For those with green thumbs, plant some wildflower seeds in a card and tie on a note about watching the baby bloom. Custom cards don't need to be elaborate - even a simple tag tied to a small pot of flowers shows you cared to make it special.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Of course, there's no need to limit yourself to traditional rectangular cards. Get funky by folding paper into different shapes like boats, books or hearts. Die-cut letters spell out fun phrases or the honoree's name. Miniature onesies, bibs or booties crafted from cardstock let your message "wear" the theme. You could fashion mini baby bottles out of paper and glue on a rattle inside for guests to shake. Cards double as party favors this way. For shower games, tuck clues or prizes into mini envelopes tied to lollipops. Customizing cards with your own special touch shows how much you care about celebrating this new little life.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When it comes to wording inside cards, keep messages upbeat, encouraging and heartfelt. Share your hopes for the baby's health, happiness and future. Congratulate the parents on this happy change. Express how thrilled you are for their growing family. You could write about what makes the mom or dad so wonderful in a caring note to the baby. For funny cards, pun-tastic blessings like "hoping your first steps are happy ones!" work well. Of course, the old standbys "congratulations" and "it's a boy/girl!" can never go wrong. Whatever you write, sign your name big so the baby can someday recognize the hand that made their shower special.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perfect </w:t>
      </w:r>
      <w:hyperlink r:id="rId7">
        <w:r w:rsidDel="00000000" w:rsidR="00000000" w:rsidRPr="00000000">
          <w:rPr>
            <w:color w:val="1155cc"/>
            <w:u w:val="single"/>
            <w:rtl w:val="0"/>
          </w:rPr>
          <w:t xml:space="preserve">baby shower cards</w:t>
        </w:r>
      </w:hyperlink>
      <w:r w:rsidDel="00000000" w:rsidR="00000000" w:rsidRPr="00000000">
        <w:rPr>
          <w:rtl w:val="0"/>
        </w:rPr>
        <w:t xml:space="preserve"> comes from the heart. Whether store-bought or homemade, simple or elaborate, what matters most is that your well-wishes are expressed with care, joy and love. The parents will cherish cards long after diapers and toys are but a memory. Displaying them in the nursery or baby book allows that affection to become part of the child's story as well. So take time to craft or pick out cards that truly capture your excitement for this new phase of family. After all, the sentiment is what makes each baby shower card a priceless keepsake and treasured tradition indeed.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While traditional cards remain popular options, today's parents and grandparents enjoy more creative variations as well. Digital cards sent via email or text message allow distant loved ones to feel included from afar. Video messages and interactive ebooks offer a modern twist on the traditional static card. You can even record an audio message for parents to play whenever missing the sound of your voice.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those with crafty skills, papercrafting has taken the baby shower card to new heights. Intricate 3D designs pop up, spin or unfold to reveal hidden well-wishes within. Die-cut letters or images layered with translucent paper let your message shine through in a subtle, dimensional way. You might emboss or blind stamp delicate patterns on the front for added texture. For adventurous souls, try your hand at quilling! Rolling and shaping thin paper strips creates delicate scrollwork, flowers or other designs to decorate the outside.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 love all things sweet, edible cards make a tasty favor too. Bake up sugar or salt dough into adorable shapes like rattles, bottles or booties. Frost with royal icing and write blessings you can actually eat! For a boho vibe, stamp well-wishes onto homemade rice paper or press flowers between wax paper for a natural, edible card. Tie a ribbon around a jar of homemade jam with the recipe tucked inside - a gift the parents can enjoy long after the shower.</w:t>
      </w:r>
    </w:p>
    <w:p w:rsidR="00000000" w:rsidDel="00000000" w:rsidP="00000000" w:rsidRDefault="00000000" w:rsidRPr="00000000" w14:paraId="00000014">
      <w:pPr>
        <w:rPr/>
      </w:pPr>
      <w:r w:rsidDel="00000000" w:rsidR="00000000" w:rsidRPr="00000000">
        <w:rPr>
          <w:rtl w:val="0"/>
        </w:rPr>
        <w:t xml:space="preserve">Visit- </w:t>
      </w:r>
      <w:hyperlink r:id="rId8">
        <w:r w:rsidDel="00000000" w:rsidR="00000000" w:rsidRPr="00000000">
          <w:rPr>
            <w:color w:val="1155cc"/>
            <w:u w:val="single"/>
            <w:rtl w:val="0"/>
          </w:rPr>
          <w:t xml:space="preserve">Bridal shower card</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those with a green thumb, planting wishes takes the card to the next level. Stamp messages onto terra cotta pots containing succulents or herbs perfect for a nursery. Tuck seed packets into folded cards with instructions to "watch our love grow." DIY mini terrariums sealed inside glassine envelopes offer a hidden world of well-wishes. You could even craft air plants into unusual shapes like hearts or letters and secure tiny tags with your blessing.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While technology progresses, the heartfelt sentiment inside will always be what matters most. Whether traditional or creative, homemade or store-bought, taking time to craft the perfect card shows loved ones they're celebrated. After all, new parents will cherish these sweet mementos and treasures for their little one for years to come.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iveones.com/" TargetMode="External"/><Relationship Id="rId7" Type="http://schemas.openxmlformats.org/officeDocument/2006/relationships/hyperlink" Target="https://sendwishonline.com/en/group-cards/baby-birth" TargetMode="External"/><Relationship Id="rId8" Type="http://schemas.openxmlformats.org/officeDocument/2006/relationships/hyperlink" Target="https://sendwishonline.com/en/group-cards/bridal-sh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